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18" w:rsidRPr="000947C4" w:rsidRDefault="00FF6A18" w:rsidP="00FF6A18">
      <w:pPr>
        <w:pStyle w:val="Default"/>
        <w:rPr>
          <w:rFonts w:ascii="Times New Roman" w:hAnsi="Times New Roman" w:cs="Times New Roman"/>
        </w:rPr>
      </w:pPr>
    </w:p>
    <w:p w:rsidR="00FF6A18" w:rsidRPr="000947C4" w:rsidRDefault="00154680" w:rsidP="00FF6A18">
      <w:pPr>
        <w:pStyle w:val="Default"/>
        <w:ind w:left="40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F6A18" w:rsidRPr="000947C4">
        <w:rPr>
          <w:rFonts w:ascii="Times New Roman" w:hAnsi="Times New Roman" w:cs="Times New Roman"/>
          <w:b/>
          <w:bCs/>
          <w:sz w:val="32"/>
          <w:szCs w:val="32"/>
        </w:rPr>
        <w:t xml:space="preserve">.Ročník jazdeckých HOBBY pretekov  </w:t>
      </w:r>
      <w:r w:rsidR="00522E2E"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1171575" y="952500"/>
            <wp:positionH relativeFrom="margin">
              <wp:align>right</wp:align>
            </wp:positionH>
            <wp:positionV relativeFrom="margin">
              <wp:align>top</wp:align>
            </wp:positionV>
            <wp:extent cx="1466850" cy="781050"/>
            <wp:effectExtent l="19050" t="0" r="0" b="0"/>
            <wp:wrapSquare wrapText="bothSides"/>
            <wp:docPr id="1" name="Obrázok 0" descr="logo RN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NS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A18" w:rsidRPr="000947C4" w:rsidRDefault="00FF6A18" w:rsidP="00FF6A18">
      <w:pPr>
        <w:pStyle w:val="Default"/>
        <w:ind w:left="405"/>
        <w:rPr>
          <w:rFonts w:ascii="Times New Roman" w:hAnsi="Times New Roman" w:cs="Times New Roman"/>
          <w:sz w:val="32"/>
          <w:szCs w:val="3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Usporiadateľ: </w:t>
      </w:r>
      <w:r w:rsidRPr="000947C4">
        <w:rPr>
          <w:rFonts w:ascii="Times New Roman" w:hAnsi="Times New Roman" w:cs="Times New Roman"/>
          <w:sz w:val="22"/>
          <w:szCs w:val="22"/>
        </w:rPr>
        <w:t xml:space="preserve">Jazdecký klub Agro farma Dolina – Ranč Nové Sedlo </w:t>
      </w:r>
    </w:p>
    <w:p w:rsidR="00FF6A18" w:rsidRPr="000947C4" w:rsidRDefault="00F435FA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Miesto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konania: </w:t>
      </w:r>
      <w:r w:rsidR="00FF6A18" w:rsidRPr="000947C4">
        <w:rPr>
          <w:rFonts w:ascii="Times New Roman" w:hAnsi="Times New Roman" w:cs="Times New Roman"/>
          <w:sz w:val="22"/>
          <w:szCs w:val="22"/>
        </w:rPr>
        <w:t xml:space="preserve">Ranč Nové Sedlo, Cabaj- Čápor časť Fízeš ,  </w:t>
      </w:r>
      <w:r w:rsidR="004A26D8">
        <w:rPr>
          <w:rFonts w:ascii="Times New Roman" w:hAnsi="Times New Roman" w:cs="Times New Roman"/>
          <w:sz w:val="22"/>
          <w:szCs w:val="22"/>
        </w:rPr>
        <w:t>95117,</w:t>
      </w: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Email: </w:t>
      </w:r>
      <w:hyperlink r:id="rId6" w:history="1">
        <w:r w:rsidRPr="000947C4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</w:rPr>
          <w:t>info@rancns.sk</w:t>
        </w:r>
      </w:hyperlink>
    </w:p>
    <w:p w:rsidR="00FF6A18" w:rsidRPr="000947C4" w:rsidRDefault="00F435FA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Dátum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konania: </w:t>
      </w:r>
      <w:r w:rsidR="00F11625">
        <w:rPr>
          <w:rFonts w:ascii="Times New Roman" w:hAnsi="Times New Roman" w:cs="Times New Roman"/>
          <w:sz w:val="22"/>
          <w:szCs w:val="22"/>
        </w:rPr>
        <w:t>28.9.2019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43B59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Jazdecké Hobby preteky sú určené pre  deti</w:t>
      </w:r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mládež a dospelých ,  určené sú  najmä pre začínajúcich jazdeckých nadšencov do X rokov, ktorí chcú získať svoje prvé súťažné skúsenosti.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Pr="00F435FA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Súťažiť sa bude v dvoch vekových 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>kategóriá</w:t>
      </w:r>
      <w:r w:rsidR="00043B59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ch: * od  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5-</w:t>
      </w:r>
      <w:r w:rsidR="000947C4" w:rsidRPr="00F435FA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rokov </w:t>
      </w: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="00043B59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od </w:t>
      </w:r>
      <w:r w:rsidR="000947C4" w:rsidRPr="00F435FA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– X rokov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3B59" w:rsidRPr="000947C4" w:rsidRDefault="00043B59" w:rsidP="00043B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Štart je povolený aj pre jazdcov a kone bez licencie, potrebná je však prítomnosť trénera.</w:t>
      </w: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Jazdci do 18 rokov musia byť sprevádzaní zodpovednou osobou, ktorá zaručuje spôsobilosť jazdca a koňa súťažiť v jednotlivých disciplínach.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435FA">
        <w:rPr>
          <w:rFonts w:ascii="Times New Roman" w:hAnsi="Times New Roman" w:cs="Times New Roman"/>
          <w:b/>
          <w:bCs/>
          <w:sz w:val="22"/>
          <w:szCs w:val="22"/>
        </w:rPr>
        <w:t xml:space="preserve">V rámci hobby pretekov 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môž</w:t>
      </w:r>
      <w:r w:rsidR="00F435FA">
        <w:rPr>
          <w:rFonts w:ascii="Times New Roman" w:hAnsi="Times New Roman" w:cs="Times New Roman"/>
          <w:b/>
          <w:bCs/>
          <w:sz w:val="22"/>
          <w:szCs w:val="22"/>
        </w:rPr>
        <w:t xml:space="preserve">e mať 1 kôň maximálne 2 štarty (okrem súťažnej disciplíny č.1) </w:t>
      </w:r>
    </w:p>
    <w:p w:rsidR="00F435FA" w:rsidRPr="000947C4" w:rsidRDefault="00F435FA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V rámci jednej disciplíny  môžu mať jedného koňa maximálne 2 jazdci (okrem súťažnej disciplíny č.1)</w:t>
      </w: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Kone a jazdci sa zúčastňujú na vlastné nebezpečenstvo na základe záväznej písomnej prihlášky.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Usporiadateľ nezodpovedá za prípadné škody alebo ujmy na zdraví jazdcov resp. koní počas celej akcie.</w:t>
      </w: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Všetci účastníci zodpovedajú za škody spôsobené osobne alebo ich koňmi tretej osobe.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***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Preteká sa v korektnom úbore jazdca a výstroji koňa predpísanom v pravidlách SJF. </w:t>
      </w:r>
      <w:r w:rsidRPr="000947C4">
        <w:rPr>
          <w:rFonts w:ascii="Times New Roman" w:hAnsi="Times New Roman" w:cs="Times New Roman"/>
          <w:b/>
          <w:bCs/>
          <w:sz w:val="22"/>
          <w:szCs w:val="22"/>
        </w:rPr>
        <w:t>***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Pred vyložením koní je potrebné predložiť pas koňa s platnými veterinárnymi osvedčeniami – očkovanie, vyšetrenie IAE (infekčná anémia koní) nie staršie ako 6 mesiacov.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Cieľom tejto súťaže je umožniť najmladším jazdcom zažiť súťažnú atmosféru a naučiť ich základným súťažným návykom v príjemnej a prajnej atmosfére.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Pr="000947C4" w:rsidRDefault="000947C4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F6A18" w:rsidRPr="000947C4" w:rsidRDefault="00FF6A18" w:rsidP="002731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Štart v súťaži je povolený len prihláseným a odprezentovaným jazdcom a po uhradení všetkých poplatkov! Vyplatenie štartovného bude prebiehať priamo na mieste, v kancelárii pretekov v HOTOVOSTI!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Default="000947C4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Štartovné: </w:t>
      </w:r>
      <w:r w:rsidRPr="000947C4">
        <w:rPr>
          <w:rFonts w:ascii="Times New Roman" w:hAnsi="Times New Roman" w:cs="Times New Roman"/>
          <w:sz w:val="22"/>
          <w:szCs w:val="22"/>
        </w:rPr>
        <w:t xml:space="preserve">5,- €/1súťažná dvojica (jazdec + kôň) </w:t>
      </w:r>
    </w:p>
    <w:p w:rsidR="002731B8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Strava, ubytovanie: </w:t>
      </w:r>
      <w:r w:rsidRPr="000947C4">
        <w:rPr>
          <w:rFonts w:ascii="Times New Roman" w:hAnsi="Times New Roman" w:cs="Times New Roman"/>
          <w:sz w:val="22"/>
          <w:szCs w:val="22"/>
        </w:rPr>
        <w:t xml:space="preserve">Jazdecký areál poskytuje počas pretekov občerstvenie a má aj ubytovacie kapacity </w:t>
      </w:r>
      <w:r w:rsidR="00043B59" w:rsidRPr="000947C4">
        <w:rPr>
          <w:rFonts w:ascii="Times New Roman" w:hAnsi="Times New Roman" w:cs="Times New Roman"/>
          <w:sz w:val="22"/>
          <w:szCs w:val="22"/>
        </w:rPr>
        <w:t>(www.rancns</w:t>
      </w:r>
      <w:r w:rsidRPr="000947C4">
        <w:rPr>
          <w:rFonts w:ascii="Times New Roman" w:hAnsi="Times New Roman" w:cs="Times New Roman"/>
          <w:sz w:val="22"/>
          <w:szCs w:val="22"/>
        </w:rPr>
        <w:t xml:space="preserve">.sk </w:t>
      </w:r>
      <w:r w:rsidR="00043B59" w:rsidRPr="000947C4">
        <w:rPr>
          <w:rFonts w:ascii="Times New Roman" w:hAnsi="Times New Roman" w:cs="Times New Roman"/>
          <w:sz w:val="22"/>
          <w:szCs w:val="22"/>
        </w:rPr>
        <w:t>)</w:t>
      </w:r>
    </w:p>
    <w:p w:rsidR="002731B8" w:rsidRDefault="002731B8" w:rsidP="002731B8"/>
    <w:p w:rsidR="008C63D5" w:rsidRDefault="002731B8" w:rsidP="002731B8">
      <w:pPr>
        <w:pStyle w:val="Normlnweb"/>
      </w:pPr>
      <w:r w:rsidRPr="00851029">
        <w:rPr>
          <w:rStyle w:val="Siln"/>
        </w:rPr>
        <w:t>Kolbisko:</w:t>
      </w:r>
      <w:r w:rsidRPr="00851029">
        <w:t xml:space="preserve">                      </w:t>
      </w:r>
      <w:r w:rsidR="005E4673">
        <w:t> 40m x 20</w:t>
      </w:r>
      <w:r w:rsidRPr="00851029">
        <w:t>m, vonkajšia jazdiareň, piesok</w:t>
      </w:r>
      <w:r w:rsidR="008C63D5">
        <w:t xml:space="preserve"> </w:t>
      </w:r>
    </w:p>
    <w:p w:rsidR="002731B8" w:rsidRPr="00851029" w:rsidRDefault="002731B8" w:rsidP="002731B8">
      <w:pPr>
        <w:pStyle w:val="Normlnweb"/>
      </w:pPr>
      <w:r w:rsidRPr="00851029">
        <w:rPr>
          <w:rStyle w:val="Siln"/>
        </w:rPr>
        <w:t>Opracovisko</w:t>
      </w:r>
      <w:r w:rsidRPr="00851029">
        <w:t>:                 </w:t>
      </w:r>
      <w:r>
        <w:t xml:space="preserve"> Trávnatá plocha  </w:t>
      </w:r>
    </w:p>
    <w:p w:rsidR="00FF6A18" w:rsidRPr="002731B8" w:rsidRDefault="00FF6A18" w:rsidP="002731B8"/>
    <w:p w:rsidR="00FF6A18" w:rsidRPr="000947C4" w:rsidRDefault="00FF6A18" w:rsidP="00FF6A1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Súťaže: </w:t>
      </w:r>
    </w:p>
    <w:p w:rsidR="00FF6A18" w:rsidRPr="000947C4" w:rsidRDefault="00F11625" w:rsidP="00AD4ED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Hobby jazda ( kuželky</w:t>
      </w:r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, kavalety) </w:t>
      </w:r>
    </w:p>
    <w:p w:rsidR="00043B59" w:rsidRPr="000947C4" w:rsidRDefault="00043B59" w:rsidP="00043B59">
      <w:pPr>
        <w:pStyle w:val="Normlnweb"/>
      </w:pPr>
      <w:r w:rsidRPr="000947C4">
        <w:rPr>
          <w:sz w:val="22"/>
          <w:szCs w:val="22"/>
        </w:rPr>
        <w:t>Pre deti  od  5</w:t>
      </w:r>
      <w:r w:rsidR="00FF6A18" w:rsidRPr="000947C4">
        <w:rPr>
          <w:sz w:val="22"/>
          <w:szCs w:val="22"/>
        </w:rPr>
        <w:t xml:space="preserve"> rokov </w:t>
      </w:r>
    </w:p>
    <w:p w:rsidR="00043B59" w:rsidRPr="000947C4" w:rsidRDefault="00043B59" w:rsidP="00F11625">
      <w:r w:rsidRPr="000947C4">
        <w:t>Čas:                                 10:00 hod                                        </w:t>
      </w:r>
    </w:p>
    <w:p w:rsidR="00F11625" w:rsidRDefault="00F11625" w:rsidP="00F11625">
      <w:r>
        <w:t>P</w:t>
      </w:r>
      <w:r w:rsidR="00043B59" w:rsidRPr="000947C4">
        <w:t xml:space="preserve">rekážky:                         </w:t>
      </w:r>
      <w:r w:rsidR="005220B7" w:rsidRPr="000947C4">
        <w:t>kavalety  medzi stojanmi</w:t>
      </w:r>
      <w:r>
        <w:t>, slalom okolo kuželiek, kruh, tunel</w:t>
      </w:r>
      <w:r w:rsidR="00043B59" w:rsidRPr="000947C4">
        <w:t xml:space="preserve">  </w:t>
      </w:r>
    </w:p>
    <w:p w:rsidR="00043B59" w:rsidRPr="000947C4" w:rsidRDefault="00043B59" w:rsidP="00F11625">
      <w:r w:rsidRPr="000947C4">
        <w:t>Počet prekážok:            </w:t>
      </w:r>
      <w:r w:rsidR="00F11625">
        <w:t>5</w:t>
      </w:r>
    </w:p>
    <w:p w:rsidR="00043B59" w:rsidRPr="000947C4" w:rsidRDefault="00043B59" w:rsidP="00F11625">
      <w:r w:rsidRPr="000947C4">
        <w:t>Ceny:                               stužky, vecné ceny</w:t>
      </w:r>
    </w:p>
    <w:p w:rsidR="00FF6A18" w:rsidRPr="000947C4" w:rsidRDefault="00FF6A18" w:rsidP="00AD4ED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Hobby drezúra </w:t>
      </w:r>
    </w:p>
    <w:p w:rsidR="00043B59" w:rsidRPr="000947C4" w:rsidRDefault="00043B59" w:rsidP="00043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sz w:val="22"/>
          <w:szCs w:val="22"/>
        </w:rPr>
        <w:t>Základná drezúrna úloha, ktorá by mala</w:t>
      </w:r>
      <w:r w:rsidR="00616F4A">
        <w:rPr>
          <w:rFonts w:ascii="Times New Roman" w:hAnsi="Times New Roman" w:cs="Times New Roman"/>
          <w:sz w:val="22"/>
          <w:szCs w:val="22"/>
        </w:rPr>
        <w:t xml:space="preserve"> byť predvedená v kroku a kluse,( cval pre jazdcov s jazdeckou licenciou )  </w:t>
      </w:r>
      <w:r w:rsidRPr="000947C4">
        <w:rPr>
          <w:rFonts w:ascii="Times New Roman" w:hAnsi="Times New Roman" w:cs="Times New Roman"/>
          <w:sz w:val="22"/>
          <w:szCs w:val="22"/>
        </w:rPr>
        <w:t xml:space="preserve"> Úloha bude čítaná, to znamená, že jazdec si nebude musieť úlohu pamätať, úloha bude obsahovať len základné prvky drezúry (zmeny smeru, zastavenie, klus, kruhy a pod.) </w:t>
      </w:r>
    </w:p>
    <w:p w:rsidR="005220B7" w:rsidRPr="000947C4" w:rsidRDefault="005220B7" w:rsidP="005220B7">
      <w:pPr>
        <w:pStyle w:val="Normlnweb"/>
      </w:pPr>
      <w:r w:rsidRPr="000947C4">
        <w:rPr>
          <w:sz w:val="22"/>
          <w:szCs w:val="22"/>
        </w:rPr>
        <w:t xml:space="preserve">Pre deti  od  5 rokov </w:t>
      </w:r>
    </w:p>
    <w:p w:rsidR="005220B7" w:rsidRPr="000947C4" w:rsidRDefault="005220B7" w:rsidP="005220B7">
      <w:pPr>
        <w:pStyle w:val="Normlnweb"/>
      </w:pPr>
      <w:r w:rsidRPr="000947C4">
        <w:t>     Čas:                                   následne                                         </w:t>
      </w:r>
    </w:p>
    <w:p w:rsidR="005220B7" w:rsidRPr="000947C4" w:rsidRDefault="005220B7" w:rsidP="005220B7">
      <w:pPr>
        <w:pStyle w:val="Normlnweb"/>
      </w:pPr>
      <w:r w:rsidRPr="000947C4">
        <w:t>     Prekážky:                          </w:t>
      </w:r>
      <w:r w:rsidRPr="000947C4">
        <w:rPr>
          <w:sz w:val="22"/>
          <w:szCs w:val="22"/>
        </w:rPr>
        <w:t xml:space="preserve">zmeny smeru, zastavenie, klus, kruhy </w:t>
      </w:r>
      <w:r w:rsidR="00F11625">
        <w:t>...</w:t>
      </w:r>
    </w:p>
    <w:p w:rsidR="005220B7" w:rsidRPr="000947C4" w:rsidRDefault="005220B7" w:rsidP="005220B7">
      <w:pPr>
        <w:pStyle w:val="Normlnweb"/>
      </w:pPr>
      <w:r w:rsidRPr="000947C4">
        <w:t>      Ceny:                               stužky, vecné ceny</w:t>
      </w:r>
    </w:p>
    <w:p w:rsidR="005220B7" w:rsidRPr="000947C4" w:rsidRDefault="005220B7" w:rsidP="00043B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731B8" w:rsidRDefault="00AD4ED7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1162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220B7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Parkúr </w:t>
      </w:r>
      <w:r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1625">
        <w:rPr>
          <w:rFonts w:ascii="Times New Roman" w:hAnsi="Times New Roman" w:cs="Times New Roman"/>
          <w:b/>
          <w:bCs/>
          <w:sz w:val="22"/>
          <w:szCs w:val="22"/>
        </w:rPr>
        <w:t xml:space="preserve"> krížiky</w:t>
      </w:r>
    </w:p>
    <w:p w:rsidR="00AD4ED7" w:rsidRDefault="00AD4ED7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D4ED7" w:rsidRPr="000947C4" w:rsidRDefault="00AD4ED7" w:rsidP="00AD4ED7">
      <w:pPr>
        <w:pStyle w:val="Normlnweb"/>
      </w:pPr>
      <w:r w:rsidRPr="000947C4">
        <w:t xml:space="preserve">     Čas:                                   následne                                         </w:t>
      </w:r>
    </w:p>
    <w:p w:rsidR="00AD4ED7" w:rsidRPr="000947C4" w:rsidRDefault="00AD4ED7" w:rsidP="00AD4ED7">
      <w:pPr>
        <w:pStyle w:val="Normlnweb"/>
      </w:pPr>
      <w:r w:rsidRPr="000947C4">
        <w:t>     Prekážky:                         </w:t>
      </w:r>
      <w:r>
        <w:t xml:space="preserve">krížiky </w:t>
      </w:r>
    </w:p>
    <w:p w:rsidR="00AD4ED7" w:rsidRPr="000947C4" w:rsidRDefault="00AD4ED7" w:rsidP="00AD4ED7">
      <w:pPr>
        <w:pStyle w:val="Normlnweb"/>
      </w:pPr>
      <w:r w:rsidRPr="000947C4">
        <w:t xml:space="preserve">     Počet prekážok:                </w:t>
      </w:r>
      <w:r>
        <w:t xml:space="preserve">6 </w:t>
      </w:r>
    </w:p>
    <w:p w:rsidR="00AD4ED7" w:rsidRPr="000947C4" w:rsidRDefault="00AD4ED7" w:rsidP="00AD4ED7">
      <w:pPr>
        <w:pStyle w:val="Normlnweb"/>
      </w:pPr>
      <w:r w:rsidRPr="000947C4">
        <w:t>      Ceny:                               stužky, vecné ceny</w:t>
      </w:r>
    </w:p>
    <w:p w:rsidR="002731B8" w:rsidRDefault="002731B8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Pr="000947C4" w:rsidRDefault="00AD4ED7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11625">
        <w:rPr>
          <w:rFonts w:ascii="Times New Roman" w:hAnsi="Times New Roman" w:cs="Times New Roman"/>
          <w:b/>
          <w:bCs/>
          <w:sz w:val="22"/>
          <w:szCs w:val="22"/>
        </w:rPr>
        <w:t>. Parkúr -</w:t>
      </w:r>
      <w:r w:rsidR="002731B8">
        <w:rPr>
          <w:rFonts w:ascii="Times New Roman" w:hAnsi="Times New Roman" w:cs="Times New Roman"/>
          <w:b/>
          <w:bCs/>
          <w:sz w:val="22"/>
          <w:szCs w:val="22"/>
        </w:rPr>
        <w:t xml:space="preserve">  50-60cm </w:t>
      </w:r>
    </w:p>
    <w:p w:rsidR="000947C4" w:rsidRPr="000947C4" w:rsidRDefault="000947C4" w:rsidP="000947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sz w:val="22"/>
          <w:szCs w:val="22"/>
        </w:rPr>
        <w:t>Pa</w:t>
      </w:r>
      <w:r w:rsidR="002731B8">
        <w:rPr>
          <w:rFonts w:ascii="Times New Roman" w:hAnsi="Times New Roman" w:cs="Times New Roman"/>
          <w:sz w:val="22"/>
          <w:szCs w:val="22"/>
        </w:rPr>
        <w:t xml:space="preserve">rkúr do 60 cm s rozoskakovaním </w:t>
      </w: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Pr="000947C4" w:rsidRDefault="000947C4" w:rsidP="000947C4">
      <w:pPr>
        <w:pStyle w:val="Normlnweb"/>
      </w:pPr>
      <w:r w:rsidRPr="000947C4">
        <w:t xml:space="preserve">     Čas:                                   následne                                         </w:t>
      </w:r>
    </w:p>
    <w:p w:rsidR="000947C4" w:rsidRPr="000947C4" w:rsidRDefault="000947C4" w:rsidP="000947C4">
      <w:pPr>
        <w:pStyle w:val="Normlnweb"/>
      </w:pPr>
      <w:r w:rsidRPr="000947C4">
        <w:t>     Prekážky:                         </w:t>
      </w:r>
      <w:r w:rsidR="00616F4A">
        <w:t xml:space="preserve">50-60 cm , krížiky </w:t>
      </w:r>
    </w:p>
    <w:p w:rsidR="000947C4" w:rsidRPr="000947C4" w:rsidRDefault="000947C4" w:rsidP="000947C4">
      <w:pPr>
        <w:pStyle w:val="Normlnweb"/>
      </w:pPr>
      <w:r w:rsidRPr="000947C4">
        <w:t xml:space="preserve">     Počet prekážok:                </w:t>
      </w:r>
      <w:r w:rsidR="00616F4A">
        <w:t xml:space="preserve">6 </w:t>
      </w:r>
    </w:p>
    <w:p w:rsidR="000947C4" w:rsidRPr="000947C4" w:rsidRDefault="000947C4" w:rsidP="000947C4">
      <w:pPr>
        <w:pStyle w:val="Normlnweb"/>
      </w:pPr>
      <w:r w:rsidRPr="000947C4">
        <w:t>      Ceny:                               stužky, vecné ceny</w:t>
      </w:r>
    </w:p>
    <w:p w:rsidR="00AD4ED7" w:rsidRDefault="00AD4ED7" w:rsidP="00AD4E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Hobby  Western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(extremetrail) </w:t>
      </w:r>
    </w:p>
    <w:p w:rsidR="00AD4ED7" w:rsidRPr="00616F4A" w:rsidRDefault="00AD4ED7" w:rsidP="00AD4ED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616F4A">
        <w:rPr>
          <w:rFonts w:ascii="Times New Roman" w:hAnsi="Times New Roman" w:cs="Times New Roman"/>
          <w:bCs/>
          <w:sz w:val="22"/>
          <w:szCs w:val="22"/>
        </w:rPr>
        <w:t xml:space="preserve">Táto disciplína je predvedená v kroku , kluse aj v cvale ( </w:t>
      </w:r>
      <w:r>
        <w:rPr>
          <w:rFonts w:ascii="Times New Roman" w:hAnsi="Times New Roman" w:cs="Times New Roman"/>
          <w:bCs/>
          <w:sz w:val="22"/>
          <w:szCs w:val="22"/>
        </w:rPr>
        <w:t xml:space="preserve">hodnotí sa technika a presnosť ) </w:t>
      </w:r>
    </w:p>
    <w:p w:rsidR="00AD4ED7" w:rsidRPr="000947C4" w:rsidRDefault="00AD4ED7" w:rsidP="00AD4E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D4ED7" w:rsidRPr="000947C4" w:rsidRDefault="00AD4ED7" w:rsidP="00AD4ED7">
      <w:pPr>
        <w:pStyle w:val="Normlnweb"/>
      </w:pPr>
      <w:r w:rsidRPr="000947C4">
        <w:lastRenderedPageBreak/>
        <w:t xml:space="preserve">     Čas:                              následne                                         </w:t>
      </w:r>
    </w:p>
    <w:p w:rsidR="00AD4ED7" w:rsidRPr="00F11625" w:rsidRDefault="00AD4ED7" w:rsidP="00AD4ED7">
      <w:pPr>
        <w:pStyle w:val="Normlnweb"/>
        <w:rPr>
          <w:sz w:val="22"/>
          <w:szCs w:val="22"/>
        </w:rPr>
      </w:pPr>
      <w:r w:rsidRPr="000947C4">
        <w:t xml:space="preserve">     Prekážky:                     </w:t>
      </w:r>
      <w:r>
        <w:t>kavalety , bránička , drevená doska , vodná priekopa,a pod    </w:t>
      </w:r>
    </w:p>
    <w:p w:rsidR="00AD4ED7" w:rsidRPr="000947C4" w:rsidRDefault="00AD4ED7" w:rsidP="00AD4ED7">
      <w:pPr>
        <w:pStyle w:val="Normlnweb"/>
      </w:pPr>
      <w:r w:rsidRPr="000947C4">
        <w:t>      Ceny:                           stužky, vecné ceny</w:t>
      </w:r>
    </w:p>
    <w:p w:rsidR="000947C4" w:rsidRPr="000947C4" w:rsidRDefault="000947C4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FF6A18" w:rsidP="005220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Vyhodnotenie</w:t>
      </w:r>
    </w:p>
    <w:p w:rsidR="000947C4" w:rsidRPr="000947C4" w:rsidRDefault="000947C4" w:rsidP="000947C4">
      <w:pPr>
        <w:pStyle w:val="Normlnweb"/>
      </w:pPr>
      <w:r w:rsidRPr="000947C4">
        <w:rPr>
          <w:rStyle w:val="Siln"/>
        </w:rPr>
        <w:t xml:space="preserve">V súťaži </w:t>
      </w:r>
      <w:r w:rsidR="00AD4ED7">
        <w:rPr>
          <w:rStyle w:val="Siln"/>
        </w:rPr>
        <w:t>č. 1 budú vyhodnotení všetci jazdci spolu. V súťažiach č. 2 , č. 3,</w:t>
      </w:r>
      <w:r w:rsidRPr="000947C4">
        <w:rPr>
          <w:rStyle w:val="Siln"/>
        </w:rPr>
        <w:t xml:space="preserve"> č. 4 </w:t>
      </w:r>
      <w:r w:rsidR="00AD4ED7">
        <w:rPr>
          <w:rStyle w:val="Siln"/>
        </w:rPr>
        <w:t xml:space="preserve">a č. 5 </w:t>
      </w:r>
      <w:r w:rsidRPr="000947C4">
        <w:rPr>
          <w:rStyle w:val="Siln"/>
        </w:rPr>
        <w:t>budú zvlášť vyhodnotení jazdci do 15 rokov a jazdci do X rokov. Všetkých súťaží sa môžu zúčastniť aj jazdci nad 18 rokov s licenciou alebo bez licencie. Prítomnosť trénera alebo učiteľa jazdy v parkúre je povolená.</w:t>
      </w:r>
    </w:p>
    <w:p w:rsidR="005220B7" w:rsidRPr="000947C4" w:rsidRDefault="005220B7" w:rsidP="00FF6A1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Prihlášky na preteky posielajte mailom na adresu</w:t>
      </w:r>
      <w:r w:rsidRPr="000947C4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0947C4" w:rsidRPr="000947C4">
          <w:rPr>
            <w:rStyle w:val="Hypertextovodkaz"/>
            <w:rFonts w:ascii="Times New Roman" w:hAnsi="Times New Roman" w:cs="Times New Roman"/>
            <w:sz w:val="22"/>
            <w:szCs w:val="22"/>
          </w:rPr>
          <w:t>info@rancns.sk</w:t>
        </w:r>
      </w:hyperlink>
    </w:p>
    <w:p w:rsidR="004A26D8" w:rsidRDefault="00FF6A18" w:rsidP="00FF6A18">
      <w:pPr>
        <w:rPr>
          <w:rFonts w:ascii="Times New Roman" w:hAnsi="Times New Roman" w:cs="Times New Roman"/>
          <w:b/>
          <w:bCs/>
        </w:rPr>
      </w:pPr>
      <w:r w:rsidRPr="000947C4">
        <w:rPr>
          <w:rFonts w:ascii="Times New Roman" w:hAnsi="Times New Roman" w:cs="Times New Roman"/>
          <w:b/>
          <w:bCs/>
        </w:rPr>
        <w:t>V prihláške uveďte: meno jazdca, vek jazdca, meno koňa a súťaže, ktorých sa chcete zúčastniť.</w:t>
      </w:r>
    </w:p>
    <w:p w:rsidR="000947C4" w:rsidRPr="000947C4" w:rsidRDefault="004A26D8" w:rsidP="00FF6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Uzávierka prihlášok : Prihlášky je</w:t>
      </w:r>
      <w:r w:rsidR="00AD4ED7">
        <w:rPr>
          <w:rFonts w:ascii="Times New Roman" w:hAnsi="Times New Roman" w:cs="Times New Roman"/>
          <w:b/>
          <w:bCs/>
        </w:rPr>
        <w:t xml:space="preserve"> potrebné zaslať najneskôr do 23.9.2019</w:t>
      </w:r>
    </w:p>
    <w:p w:rsidR="000947C4" w:rsidRPr="000947C4" w:rsidRDefault="000947C4" w:rsidP="000947C4">
      <w:pPr>
        <w:rPr>
          <w:rFonts w:ascii="Times New Roman" w:hAnsi="Times New Roman" w:cs="Times New Roman"/>
        </w:rPr>
      </w:pPr>
    </w:p>
    <w:p w:rsidR="000947C4" w:rsidRPr="000947C4" w:rsidRDefault="000947C4" w:rsidP="000947C4">
      <w:pPr>
        <w:rPr>
          <w:rFonts w:ascii="Times New Roman" w:hAnsi="Times New Roman" w:cs="Times New Roman"/>
        </w:rPr>
      </w:pPr>
    </w:p>
    <w:p w:rsidR="00D37619" w:rsidRPr="004A26D8" w:rsidRDefault="000947C4" w:rsidP="000947C4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6D8">
        <w:rPr>
          <w:rFonts w:ascii="Times New Roman" w:hAnsi="Times New Roman" w:cs="Times New Roman"/>
          <w:b/>
          <w:sz w:val="32"/>
          <w:szCs w:val="32"/>
        </w:rPr>
        <w:t>Tešíme sa na Vás</w:t>
      </w:r>
      <w:r w:rsidR="008C63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26D8" w:rsidRPr="004A26D8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sectPr w:rsidR="00D37619" w:rsidRPr="004A26D8" w:rsidSect="005E467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3CF"/>
    <w:multiLevelType w:val="hybridMultilevel"/>
    <w:tmpl w:val="8C505538"/>
    <w:lvl w:ilvl="0" w:tplc="BC78B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B85"/>
    <w:multiLevelType w:val="hybridMultilevel"/>
    <w:tmpl w:val="2F22B2EE"/>
    <w:lvl w:ilvl="0" w:tplc="1CA42AF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E8A5842"/>
    <w:multiLevelType w:val="hybridMultilevel"/>
    <w:tmpl w:val="C4BAA934"/>
    <w:lvl w:ilvl="0" w:tplc="9B54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F6A18"/>
    <w:rsid w:val="00043B59"/>
    <w:rsid w:val="000947C4"/>
    <w:rsid w:val="000A0C24"/>
    <w:rsid w:val="00154680"/>
    <w:rsid w:val="002731B8"/>
    <w:rsid w:val="004A26D8"/>
    <w:rsid w:val="005220B7"/>
    <w:rsid w:val="00522E2E"/>
    <w:rsid w:val="005772CF"/>
    <w:rsid w:val="005E4673"/>
    <w:rsid w:val="00616F4A"/>
    <w:rsid w:val="007149D0"/>
    <w:rsid w:val="008C63D5"/>
    <w:rsid w:val="00920DB2"/>
    <w:rsid w:val="00AD4ED7"/>
    <w:rsid w:val="00DC0FA7"/>
    <w:rsid w:val="00E62C9B"/>
    <w:rsid w:val="00F11625"/>
    <w:rsid w:val="00F435FA"/>
    <w:rsid w:val="00F802D3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6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6A1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4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043B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ncn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ncns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carlos</cp:lastModifiedBy>
  <cp:revision>9</cp:revision>
  <dcterms:created xsi:type="dcterms:W3CDTF">2018-09-02T20:39:00Z</dcterms:created>
  <dcterms:modified xsi:type="dcterms:W3CDTF">2019-09-18T18:29:00Z</dcterms:modified>
</cp:coreProperties>
</file>